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8068D0">
        <w:rPr>
          <w:rFonts w:ascii="Times New Roman" w:hAnsi="Times New Roman" w:cs="Times New Roman"/>
          <w:sz w:val="24"/>
          <w:szCs w:val="24"/>
        </w:rPr>
        <w:tab/>
      </w:r>
      <w:r w:rsidRPr="008068D0">
        <w:rPr>
          <w:rFonts w:asciiTheme="minorHAnsi" w:hAnsiTheme="minorHAnsi" w:cstheme="minorHAnsi"/>
          <w:sz w:val="24"/>
          <w:szCs w:val="24"/>
        </w:rPr>
        <w:tab/>
        <w:t xml:space="preserve">Załącznik Nr </w:t>
      </w:r>
      <w:r w:rsidR="00B96E02">
        <w:rPr>
          <w:rFonts w:asciiTheme="minorHAnsi" w:hAnsiTheme="minorHAnsi" w:cstheme="minorHAnsi"/>
          <w:sz w:val="24"/>
          <w:szCs w:val="24"/>
        </w:rPr>
        <w:t>3</w:t>
      </w:r>
    </w:p>
    <w:p w:rsidR="003E5A8A" w:rsidRPr="008068D0" w:rsidRDefault="003E5A8A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right"/>
        <w:rPr>
          <w:rFonts w:asciiTheme="minorHAnsi" w:hAnsiTheme="minorHAnsi" w:cstheme="minorHAnsi"/>
          <w:sz w:val="24"/>
          <w:szCs w:val="24"/>
        </w:rPr>
      </w:pPr>
    </w:p>
    <w:p w:rsidR="003E5A8A" w:rsidRPr="008068D0" w:rsidRDefault="00760544" w:rsidP="003E5A8A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Specyfikacja sprzętowa komputera przenośnego o</w:t>
      </w:r>
      <w:r w:rsidR="003E5A8A" w:rsidRPr="008068D0">
        <w:rPr>
          <w:rFonts w:asciiTheme="minorHAnsi" w:hAnsiTheme="minorHAnsi" w:cstheme="minorHAnsi"/>
          <w:sz w:val="24"/>
          <w:szCs w:val="24"/>
        </w:rPr>
        <w:t xml:space="preserve"> parametrach nie gorszy</w:t>
      </w:r>
      <w:r w:rsidR="00E83738" w:rsidRPr="008068D0">
        <w:rPr>
          <w:rFonts w:asciiTheme="minorHAnsi" w:hAnsiTheme="minorHAnsi" w:cstheme="minorHAnsi"/>
          <w:sz w:val="24"/>
          <w:szCs w:val="24"/>
        </w:rPr>
        <w:t>ch</w:t>
      </w:r>
      <w:r w:rsidR="003E5A8A" w:rsidRPr="008068D0">
        <w:rPr>
          <w:rFonts w:asciiTheme="minorHAnsi" w:hAnsiTheme="minorHAnsi" w:cstheme="minorHAnsi"/>
          <w:sz w:val="24"/>
          <w:szCs w:val="24"/>
        </w:rPr>
        <w:t xml:space="preserve"> niż:</w:t>
      </w:r>
    </w:p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3969"/>
        <w:gridCol w:w="2263"/>
      </w:tblGrid>
      <w:tr w:rsidR="00A731B7" w:rsidRPr="008068D0" w:rsidTr="00A731B7">
        <w:tc>
          <w:tcPr>
            <w:tcW w:w="846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38234874"/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1984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Parametry</w:t>
            </w:r>
          </w:p>
        </w:tc>
        <w:tc>
          <w:tcPr>
            <w:tcW w:w="3969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Charakterystyka </w:t>
            </w:r>
          </w:p>
          <w:p w:rsidR="00A731B7" w:rsidRPr="008068D0" w:rsidRDefault="0021196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>wymaganie minimalne bądź lepsze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263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Ekran</w:t>
            </w:r>
          </w:p>
        </w:tc>
        <w:tc>
          <w:tcPr>
            <w:tcW w:w="3969" w:type="dxa"/>
          </w:tcPr>
          <w:p w:rsidR="00A731B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Matryca o przekątnej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15,6 cali,</w:t>
            </w:r>
          </w:p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rozdzielczość1920 x 1080 pikseli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Procesor </w:t>
            </w:r>
          </w:p>
        </w:tc>
        <w:tc>
          <w:tcPr>
            <w:tcW w:w="3969" w:type="dxa"/>
          </w:tcPr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Intel Core i3-8145U (2.1 GHz, 3.9 GHz Turbo, 4 MB Cache)</w:t>
            </w:r>
          </w:p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Ilość rdzeni – 2 szt.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Pamięć</w:t>
            </w:r>
          </w:p>
        </w:tc>
        <w:tc>
          <w:tcPr>
            <w:tcW w:w="3969" w:type="dxa"/>
          </w:tcPr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Wielkość pamięci 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0763D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RAM 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>8GB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Pojemność dysku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SSD 256GB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Złącza</w:t>
            </w:r>
          </w:p>
        </w:tc>
        <w:tc>
          <w:tcPr>
            <w:tcW w:w="3969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złącza</w:t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 xml:space="preserve"> 1 x USB</w:t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</w:rPr>
              <w:br/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>2 x USB 3.1</w:t>
            </w:r>
          </w:p>
        </w:tc>
        <w:tc>
          <w:tcPr>
            <w:tcW w:w="2263" w:type="dxa"/>
          </w:tcPr>
          <w:p w:rsidR="00A731B7" w:rsidRPr="008068D0" w:rsidRDefault="00A731B7" w:rsidP="00760544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Komunikacja</w:t>
            </w:r>
          </w:p>
        </w:tc>
        <w:tc>
          <w:tcPr>
            <w:tcW w:w="3969" w:type="dxa"/>
          </w:tcPr>
          <w:p w:rsidR="0021196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Bluetooth</w:t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</w:rPr>
              <w:br/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LAN 100 Mbps</w:t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</w:rPr>
              <w:br/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Wi-Fi 5 (802.11a/b/g/n/ac)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Czytnik kart pamięci</w:t>
            </w:r>
          </w:p>
        </w:tc>
        <w:tc>
          <w:tcPr>
            <w:tcW w:w="3969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SD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Akumulator 3 - komorowy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3969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>stereo (Waves MaxxAudio® Pro)</w:t>
            </w:r>
          </w:p>
          <w:p w:rsidR="00B0763D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wbudowana kamera, mikrofon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3969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Zintegrowana karta graficzna Intel UHD Graphics 620, 1 x wejście HDMI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Inne</w:t>
            </w: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Torba/ plecak</w:t>
            </w:r>
          </w:p>
          <w:p w:rsidR="00B0763D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Dostosowane wymiarami do urządzenia</w:t>
            </w:r>
          </w:p>
          <w:p w:rsidR="00B0763D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Windows 10 </w:t>
            </w:r>
            <w:r w:rsidR="00A1243A">
              <w:rPr>
                <w:rFonts w:asciiTheme="minorHAnsi" w:hAnsiTheme="minorHAnsi" w:cstheme="minorHAnsi"/>
                <w:sz w:val="24"/>
                <w:szCs w:val="24"/>
              </w:rPr>
              <w:t>Pro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Inne oprogramowanie</w:t>
            </w: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Pakiet Officce 2019</w:t>
            </w:r>
            <w:r w:rsidR="002721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83738" w:rsidRPr="008068D0">
              <w:rPr>
                <w:rFonts w:asciiTheme="minorHAnsi" w:hAnsiTheme="minorHAnsi" w:cstheme="minorHAnsi"/>
                <w:sz w:val="24"/>
                <w:szCs w:val="24"/>
              </w:rPr>
              <w:t>Standard PL MOLP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83738" w:rsidRPr="008068D0">
              <w:rPr>
                <w:rFonts w:asciiTheme="minorHAnsi" w:hAnsiTheme="minorHAnsi" w:cstheme="minorHAnsi"/>
                <w:sz w:val="24"/>
                <w:szCs w:val="24"/>
              </w:rPr>
              <w:t>licencja EDU na 1 stanowisko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40A6" w:rsidRPr="008068D0" w:rsidTr="00A731B7">
        <w:tc>
          <w:tcPr>
            <w:tcW w:w="846" w:type="dxa"/>
          </w:tcPr>
          <w:p w:rsidR="001440A6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Certyfikat</w:t>
            </w:r>
          </w:p>
        </w:tc>
        <w:tc>
          <w:tcPr>
            <w:tcW w:w="3969" w:type="dxa"/>
          </w:tcPr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Zgodności CE</w:t>
            </w:r>
          </w:p>
        </w:tc>
        <w:tc>
          <w:tcPr>
            <w:tcW w:w="2263" w:type="dxa"/>
          </w:tcPr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440A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Stan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Produkt nowy, oryginalnie zapakowany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440A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31B7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Gwarancja 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A1243A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Minimum </w:t>
            </w:r>
            <w:r w:rsidR="00E83738" w:rsidRPr="008068D0">
              <w:rPr>
                <w:rFonts w:asciiTheme="minorHAnsi" w:hAnsiTheme="minorHAnsi" w:cstheme="minorHAnsi"/>
                <w:sz w:val="24"/>
                <w:szCs w:val="24"/>
              </w:rPr>
              <w:t>24- miesiące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94688" w:rsidRPr="008068D0" w:rsidRDefault="00994688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</w:p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both"/>
        <w:rPr>
          <w:rFonts w:asciiTheme="minorHAnsi" w:hAnsiTheme="minorHAnsi" w:cstheme="minorHAnsi"/>
          <w:sz w:val="24"/>
          <w:szCs w:val="24"/>
        </w:rPr>
      </w:pPr>
    </w:p>
    <w:bookmarkEnd w:id="1"/>
    <w:p w:rsidR="00771292" w:rsidRPr="008068D0" w:rsidRDefault="00771292">
      <w:pPr>
        <w:rPr>
          <w:sz w:val="24"/>
          <w:szCs w:val="24"/>
        </w:rPr>
      </w:pPr>
    </w:p>
    <w:sectPr w:rsidR="00771292" w:rsidRPr="00806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B7D56"/>
    <w:multiLevelType w:val="hybridMultilevel"/>
    <w:tmpl w:val="EE5E1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43"/>
    <w:rsid w:val="001440A6"/>
    <w:rsid w:val="00211967"/>
    <w:rsid w:val="00272158"/>
    <w:rsid w:val="003E5A8A"/>
    <w:rsid w:val="00525B3D"/>
    <w:rsid w:val="00533172"/>
    <w:rsid w:val="005E5848"/>
    <w:rsid w:val="005E7977"/>
    <w:rsid w:val="00760544"/>
    <w:rsid w:val="00771292"/>
    <w:rsid w:val="007B2010"/>
    <w:rsid w:val="007F3DCF"/>
    <w:rsid w:val="008068D0"/>
    <w:rsid w:val="00993204"/>
    <w:rsid w:val="00994688"/>
    <w:rsid w:val="00A1243A"/>
    <w:rsid w:val="00A731B7"/>
    <w:rsid w:val="00B0763D"/>
    <w:rsid w:val="00B96E02"/>
    <w:rsid w:val="00C23843"/>
    <w:rsid w:val="00C66071"/>
    <w:rsid w:val="00D17174"/>
    <w:rsid w:val="00DF28BE"/>
    <w:rsid w:val="00E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F3B65-1FE1-48F7-A34A-14D41F1B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84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5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Użytkownik systemu Windows</cp:lastModifiedBy>
  <cp:revision>2</cp:revision>
  <dcterms:created xsi:type="dcterms:W3CDTF">2020-12-07T12:14:00Z</dcterms:created>
  <dcterms:modified xsi:type="dcterms:W3CDTF">2020-12-07T12:14:00Z</dcterms:modified>
</cp:coreProperties>
</file>